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49E" w:rsidRPr="00B84952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4952">
        <w:rPr>
          <w:rFonts w:ascii="Times New Roman" w:eastAsia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92449E" w:rsidRPr="00B84952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4952">
        <w:rPr>
          <w:rFonts w:ascii="Times New Roman" w:eastAsia="Times New Roman" w:hAnsi="Times New Roman" w:cs="Times New Roman"/>
          <w:sz w:val="28"/>
          <w:szCs w:val="28"/>
        </w:rPr>
        <w:t>«Детский сад общеразвивающего вида № 49 «Гусельки»</w:t>
      </w: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B84952" w:rsidRDefault="0092449E" w:rsidP="0092449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49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Конкурс педагогического мастерства</w:t>
      </w:r>
    </w:p>
    <w:p w:rsidR="0092449E" w:rsidRPr="003A573B" w:rsidRDefault="0092449E" w:rsidP="0092449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57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Pr="003A57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Я -  гражданин Российской Федерации</w:t>
      </w:r>
      <w:r w:rsidRPr="003A57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49E" w:rsidRPr="003A573B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573B">
        <w:rPr>
          <w:rFonts w:ascii="Times New Roman" w:eastAsia="Times New Roman" w:hAnsi="Times New Roman" w:cs="Times New Roman"/>
          <w:b/>
          <w:sz w:val="28"/>
          <w:szCs w:val="28"/>
        </w:rPr>
        <w:t>Номинация:</w:t>
      </w:r>
      <w:r w:rsidRPr="003A57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573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3A57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Особенности гражданского и патриотического воспитания детей дошкольного возраста»</w:t>
      </w: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84952" w:rsidRPr="003A573B" w:rsidRDefault="0092449E" w:rsidP="00B849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849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Тема:</w:t>
      </w:r>
      <w:r w:rsidRPr="00D136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r w:rsidR="00B84952" w:rsidRPr="00B8495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84952" w:rsidRPr="003A57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Я -  гражданин Российской Федерации</w:t>
      </w:r>
      <w:r w:rsidR="00B84952" w:rsidRPr="003A57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92449E" w:rsidRPr="008E088C" w:rsidRDefault="0092449E" w:rsidP="009244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49E" w:rsidRPr="00B84952" w:rsidRDefault="0092449E" w:rsidP="0092449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49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Возрастная группа: 6-7 лет,</w:t>
      </w:r>
    </w:p>
    <w:p w:rsidR="0092449E" w:rsidRPr="00B84952" w:rsidRDefault="0092449E" w:rsidP="0092449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49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подготовительная к школе группа.</w:t>
      </w: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92449E" w:rsidRPr="008E088C" w:rsidRDefault="0092449E" w:rsidP="00924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449E" w:rsidRPr="00B84952" w:rsidRDefault="0092449E" w:rsidP="0092449E">
      <w:pPr>
        <w:pStyle w:val="headline"/>
        <w:spacing w:before="0" w:beforeAutospacing="0" w:after="240" w:afterAutospacing="0"/>
        <w:ind w:left="3540"/>
        <w:jc w:val="both"/>
        <w:rPr>
          <w:sz w:val="28"/>
          <w:szCs w:val="28"/>
        </w:rPr>
      </w:pPr>
      <w:r w:rsidRPr="00B84952">
        <w:rPr>
          <w:sz w:val="28"/>
          <w:szCs w:val="28"/>
        </w:rPr>
        <w:t>Авторы  методической разработки:</w:t>
      </w:r>
    </w:p>
    <w:p w:rsidR="0092449E" w:rsidRPr="00B84952" w:rsidRDefault="00B84952" w:rsidP="0092449E">
      <w:pPr>
        <w:pStyle w:val="headlin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D1364D" w:rsidRPr="00B84952">
        <w:rPr>
          <w:sz w:val="28"/>
          <w:szCs w:val="28"/>
        </w:rPr>
        <w:t xml:space="preserve"> </w:t>
      </w:r>
      <w:r w:rsidR="004725E1">
        <w:rPr>
          <w:sz w:val="28"/>
          <w:szCs w:val="28"/>
        </w:rPr>
        <w:t xml:space="preserve">                 Лобова Светлана Александровна – </w:t>
      </w:r>
      <w:r w:rsidR="0092449E" w:rsidRPr="00B84952">
        <w:rPr>
          <w:sz w:val="28"/>
          <w:szCs w:val="28"/>
        </w:rPr>
        <w:t>воспитатель</w:t>
      </w:r>
      <w:r w:rsidR="004725E1">
        <w:rPr>
          <w:sz w:val="28"/>
          <w:szCs w:val="28"/>
        </w:rPr>
        <w:t>,</w:t>
      </w:r>
    </w:p>
    <w:p w:rsidR="0092449E" w:rsidRPr="00B84952" w:rsidRDefault="0092449E" w:rsidP="0092449E">
      <w:pPr>
        <w:pStyle w:val="headline"/>
        <w:spacing w:before="0" w:beforeAutospacing="0" w:after="0" w:afterAutospacing="0"/>
        <w:jc w:val="center"/>
        <w:rPr>
          <w:sz w:val="28"/>
          <w:szCs w:val="28"/>
        </w:rPr>
      </w:pPr>
    </w:p>
    <w:p w:rsidR="0092449E" w:rsidRPr="00B84952" w:rsidRDefault="0092449E" w:rsidP="0092449E">
      <w:pPr>
        <w:pStyle w:val="headline"/>
        <w:spacing w:before="0" w:beforeAutospacing="0" w:after="0" w:afterAutospacing="0"/>
        <w:jc w:val="center"/>
        <w:rPr>
          <w:sz w:val="28"/>
          <w:szCs w:val="28"/>
        </w:rPr>
      </w:pPr>
      <w:r w:rsidRPr="00B84952">
        <w:rPr>
          <w:sz w:val="28"/>
          <w:szCs w:val="28"/>
        </w:rPr>
        <w:t xml:space="preserve">     </w:t>
      </w:r>
      <w:r w:rsidR="00D1364D" w:rsidRPr="00B84952">
        <w:rPr>
          <w:sz w:val="28"/>
          <w:szCs w:val="28"/>
        </w:rPr>
        <w:t xml:space="preserve">  </w:t>
      </w:r>
      <w:r w:rsidR="00B84952">
        <w:rPr>
          <w:sz w:val="28"/>
          <w:szCs w:val="28"/>
        </w:rPr>
        <w:t xml:space="preserve">           </w:t>
      </w:r>
      <w:r w:rsidR="004725E1">
        <w:rPr>
          <w:sz w:val="28"/>
          <w:szCs w:val="28"/>
        </w:rPr>
        <w:t xml:space="preserve"> </w:t>
      </w:r>
      <w:r w:rsidR="00B84952">
        <w:rPr>
          <w:sz w:val="28"/>
          <w:szCs w:val="28"/>
        </w:rPr>
        <w:t xml:space="preserve"> </w:t>
      </w:r>
      <w:r w:rsidR="004725E1">
        <w:rPr>
          <w:sz w:val="28"/>
          <w:szCs w:val="28"/>
        </w:rPr>
        <w:t>Гребнева Екатерина Германовна –</w:t>
      </w:r>
      <w:r w:rsidRPr="00B84952">
        <w:rPr>
          <w:sz w:val="28"/>
          <w:szCs w:val="28"/>
        </w:rPr>
        <w:t xml:space="preserve"> воспитатель</w:t>
      </w:r>
      <w:r w:rsidR="004725E1">
        <w:rPr>
          <w:sz w:val="28"/>
          <w:szCs w:val="28"/>
        </w:rPr>
        <w:t>.</w:t>
      </w:r>
    </w:p>
    <w:p w:rsidR="0092449E" w:rsidRPr="00B84952" w:rsidRDefault="0092449E" w:rsidP="0092449E">
      <w:pPr>
        <w:pStyle w:val="headlin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2449E" w:rsidRPr="00B84952" w:rsidRDefault="0092449E" w:rsidP="0092449E">
      <w:pPr>
        <w:pStyle w:val="headlin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2449E" w:rsidRPr="00B84952" w:rsidRDefault="0092449E" w:rsidP="00B84952">
      <w:pPr>
        <w:pStyle w:val="headline"/>
        <w:spacing w:before="0" w:beforeAutospacing="0" w:after="0" w:afterAutospacing="0"/>
        <w:rPr>
          <w:b/>
          <w:sz w:val="28"/>
          <w:szCs w:val="28"/>
        </w:rPr>
      </w:pPr>
    </w:p>
    <w:p w:rsidR="0092449E" w:rsidRPr="00B84952" w:rsidRDefault="0092449E" w:rsidP="0092449E">
      <w:pPr>
        <w:pStyle w:val="headlin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2449E" w:rsidRDefault="0092449E" w:rsidP="0092449E">
      <w:pPr>
        <w:pStyle w:val="headlin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84952" w:rsidRPr="00B84952" w:rsidRDefault="00B84952" w:rsidP="0092449E">
      <w:pPr>
        <w:pStyle w:val="headlin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2449E" w:rsidRPr="00B84952" w:rsidRDefault="0092449E" w:rsidP="0092449E">
      <w:pPr>
        <w:pStyle w:val="headline"/>
        <w:spacing w:before="0" w:beforeAutospacing="0" w:after="0" w:afterAutospacing="0"/>
        <w:jc w:val="center"/>
        <w:rPr>
          <w:sz w:val="28"/>
          <w:szCs w:val="28"/>
        </w:rPr>
      </w:pPr>
      <w:r w:rsidRPr="00B84952">
        <w:rPr>
          <w:sz w:val="28"/>
          <w:szCs w:val="28"/>
        </w:rPr>
        <w:t>Вологда</w:t>
      </w:r>
    </w:p>
    <w:p w:rsidR="0092449E" w:rsidRDefault="0092449E" w:rsidP="0092449E">
      <w:pPr>
        <w:pStyle w:val="headline"/>
        <w:spacing w:before="0" w:beforeAutospacing="0" w:after="0" w:afterAutospacing="0"/>
        <w:jc w:val="center"/>
        <w:rPr>
          <w:sz w:val="28"/>
          <w:szCs w:val="28"/>
        </w:rPr>
      </w:pPr>
      <w:r w:rsidRPr="00B84952">
        <w:rPr>
          <w:sz w:val="28"/>
          <w:szCs w:val="28"/>
        </w:rPr>
        <w:t xml:space="preserve">2022г. </w:t>
      </w:r>
      <w:r w:rsidR="00A8106D">
        <w:rPr>
          <w:sz w:val="28"/>
          <w:szCs w:val="28"/>
        </w:rPr>
        <w:t xml:space="preserve"> </w:t>
      </w:r>
    </w:p>
    <w:p w:rsidR="00A8106D" w:rsidRDefault="00A8106D" w:rsidP="0092449E">
      <w:pPr>
        <w:pStyle w:val="headline"/>
        <w:spacing w:before="0" w:beforeAutospacing="0" w:after="0" w:afterAutospacing="0"/>
        <w:jc w:val="center"/>
        <w:rPr>
          <w:sz w:val="28"/>
          <w:szCs w:val="28"/>
        </w:rPr>
      </w:pPr>
    </w:p>
    <w:p w:rsidR="00A8106D" w:rsidRPr="00AF0456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F0456">
        <w:rPr>
          <w:rFonts w:ascii="Times New Roman" w:hAnsi="Times New Roman" w:cs="Times New Roman"/>
          <w:sz w:val="28"/>
          <w:szCs w:val="28"/>
        </w:rPr>
        <w:lastRenderedPageBreak/>
        <w:t xml:space="preserve">1. Пояснительная записка </w:t>
      </w:r>
    </w:p>
    <w:p w:rsidR="00A8106D" w:rsidRPr="003A573B" w:rsidRDefault="00A8106D" w:rsidP="00A8106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1.1 Тема: </w:t>
      </w:r>
      <w:r w:rsidRPr="00B8495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A57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3A573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-  гражданин Российской Федерации</w:t>
      </w:r>
      <w:r w:rsidRPr="003A57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A8106D" w:rsidRPr="00AF0456" w:rsidRDefault="00A8106D" w:rsidP="00A810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5A1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5A1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анятие направлено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r w:rsidRPr="005A1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ознакомление понятий «гражданин», «Конституция», «права и обязанности граждан, а также на  формирование патриотических чувств и воспитание личности гражданина – патриота России. </w:t>
      </w:r>
      <w:r w:rsidRPr="005A1C45">
        <w:rPr>
          <w:rFonts w:ascii="Times New Roman" w:hAnsi="Times New Roman" w:cs="Times New Roman"/>
          <w:sz w:val="28"/>
          <w:szCs w:val="28"/>
        </w:rPr>
        <w:t xml:space="preserve"> </w:t>
      </w:r>
      <w:r w:rsidRPr="00AF0456">
        <w:rPr>
          <w:rFonts w:ascii="Times New Roman" w:hAnsi="Times New Roman" w:cs="Times New Roman"/>
          <w:sz w:val="28"/>
          <w:szCs w:val="28"/>
        </w:rPr>
        <w:t xml:space="preserve">Это занятие поможет заложить основу для </w:t>
      </w:r>
      <w:r w:rsidRPr="00AF0456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формирования грамотного гражданина – человека, обладающего правами, знающего св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ои права и умеющего их защищать. Ч</w:t>
      </w:r>
      <w:r w:rsidRPr="00AF0456">
        <w:rPr>
          <w:rFonts w:ascii="Times New Roman" w:hAnsi="Times New Roman" w:cs="Times New Roman"/>
          <w:sz w:val="28"/>
          <w:szCs w:val="28"/>
          <w:shd w:val="clear" w:color="auto" w:fill="FFFFFF"/>
        </w:rPr>
        <w:t>еловека нравственного, честного, по велению сердца выполняющего свои обязанности, чувствующего неразрывную связь с Отечеством</w:t>
      </w:r>
      <w:r w:rsidRPr="00AF0456">
        <w:rPr>
          <w:rFonts w:ascii="Times New Roman" w:hAnsi="Times New Roman" w:cs="Times New Roman"/>
          <w:sz w:val="28"/>
          <w:szCs w:val="28"/>
        </w:rPr>
        <w:t>.</w:t>
      </w:r>
    </w:p>
    <w:p w:rsidR="00A8106D" w:rsidRDefault="00A8106D" w:rsidP="00234C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711DBF">
        <w:rPr>
          <w:rFonts w:ascii="Times New Roman" w:eastAsia="Calibri" w:hAnsi="Times New Roman" w:cs="Times New Roman"/>
          <w:sz w:val="28"/>
          <w:szCs w:val="28"/>
          <w:lang w:eastAsia="en-US"/>
        </w:rPr>
        <w:t>Возрастная группа: 6-7 лет,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11DBF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подготовительная к школе группа.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8106D" w:rsidRDefault="00A8106D" w:rsidP="00234C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 Мероприятие  в виде НОД </w:t>
      </w:r>
      <w:r w:rsidRPr="00A8106D">
        <w:rPr>
          <w:rFonts w:ascii="Times New Roman" w:eastAsia="Calibri" w:hAnsi="Times New Roman" w:cs="Times New Roman"/>
          <w:sz w:val="28"/>
          <w:szCs w:val="28"/>
          <w:lang w:eastAsia="en-US"/>
        </w:rPr>
        <w:t>вписывается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программу «Истоки» при изучении тем о Родине, стране, Отечестве.</w:t>
      </w:r>
    </w:p>
    <w:p w:rsidR="00A8106D" w:rsidRPr="00B84952" w:rsidRDefault="00A8106D" w:rsidP="00234CE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1.4. </w:t>
      </w:r>
      <w:r w:rsidRPr="00A8106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Цель:</w:t>
      </w: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ознакомление детей  с понятием гражданин и его правами и обязанностями.</w:t>
      </w:r>
    </w:p>
    <w:p w:rsidR="00A8106D" w:rsidRPr="00A8106D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8106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Задачи:</w:t>
      </w:r>
    </w:p>
    <w:p w:rsidR="00A8106D" w:rsidRPr="0078748D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748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</w:rPr>
        <w:t>Образовательные:</w:t>
      </w:r>
    </w:p>
    <w:p w:rsidR="00A8106D" w:rsidRPr="00B84952" w:rsidRDefault="00A8106D" w:rsidP="00234CEA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4952">
        <w:rPr>
          <w:rStyle w:val="c2"/>
          <w:rFonts w:ascii="Times New Roman" w:hAnsi="Times New Roman" w:cs="Times New Roman"/>
          <w:color w:val="000000"/>
          <w:sz w:val="28"/>
          <w:szCs w:val="28"/>
        </w:rPr>
        <w:t>дать первичные представления</w:t>
      </w:r>
      <w:r w:rsidRPr="00B84952">
        <w:rPr>
          <w:rStyle w:val="c5"/>
          <w:rFonts w:ascii="Times New Roman" w:hAnsi="Times New Roman" w:cs="Times New Roman"/>
          <w:color w:val="000000"/>
          <w:sz w:val="28"/>
          <w:szCs w:val="28"/>
        </w:rPr>
        <w:t> о понятиях «гражданин», «Конституция», «права и обязанности граждан»;</w:t>
      </w:r>
      <w:r w:rsidRPr="00B84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06D" w:rsidRPr="00B84952" w:rsidRDefault="00A8106D" w:rsidP="00234CEA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формировать понимание  соблюдения «прав и обязанностей граждан».</w:t>
      </w:r>
    </w:p>
    <w:p w:rsidR="00A8106D" w:rsidRPr="0078748D" w:rsidRDefault="00A8106D" w:rsidP="00234CE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748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</w:rPr>
        <w:t>Развивающие:</w:t>
      </w:r>
    </w:p>
    <w:p w:rsidR="00A8106D" w:rsidRPr="00B84952" w:rsidRDefault="00A8106D" w:rsidP="00234CE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развивать</w:t>
      </w:r>
      <w:r w:rsidRPr="00B849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внимание, познавательный интерес, мыслительную активность</w:t>
      </w:r>
      <w:r w:rsidRPr="00B84952">
        <w:rPr>
          <w:rFonts w:ascii="Times New Roman" w:hAnsi="Times New Roman" w:cs="Times New Roman"/>
          <w:sz w:val="28"/>
          <w:szCs w:val="28"/>
        </w:rPr>
        <w:t>;</w:t>
      </w:r>
    </w:p>
    <w:p w:rsidR="00A8106D" w:rsidRPr="00B84952" w:rsidRDefault="00A8106D" w:rsidP="00234CE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4952">
        <w:rPr>
          <w:rFonts w:ascii="Times New Roman" w:hAnsi="Times New Roman" w:cs="Times New Roman"/>
          <w:sz w:val="28"/>
          <w:szCs w:val="28"/>
        </w:rPr>
        <w:t xml:space="preserve"> развивать познавательную и речевую активность. </w:t>
      </w:r>
    </w:p>
    <w:p w:rsidR="00A8106D" w:rsidRPr="0078748D" w:rsidRDefault="00A8106D" w:rsidP="00234CE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748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</w:rPr>
        <w:t>Воспитательные:</w:t>
      </w:r>
    </w:p>
    <w:p w:rsidR="00A8106D" w:rsidRPr="00B84952" w:rsidRDefault="00A8106D" w:rsidP="00234CE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формировать чувство патриотизма и гражданской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любви к Родине</w:t>
      </w: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A8106D" w:rsidRPr="00711DBF" w:rsidRDefault="00A8106D" w:rsidP="00234C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1.5. Непосредственно – образовательная деятельность, т.к. в этот вид деятельности позволяет  более углубленно и доступно изучить данный материал.</w:t>
      </w:r>
    </w:p>
    <w:p w:rsidR="00A8106D" w:rsidRPr="00711DBF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8106D" w:rsidRPr="00711DBF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711DBF">
        <w:rPr>
          <w:rFonts w:ascii="Times New Roman" w:hAnsi="Times New Roman" w:cs="Times New Roman"/>
          <w:sz w:val="28"/>
          <w:szCs w:val="28"/>
        </w:rPr>
        <w:t xml:space="preserve">Методы: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11DBF">
        <w:rPr>
          <w:rFonts w:ascii="Times New Roman" w:hAnsi="Times New Roman" w:cs="Times New Roman"/>
          <w:sz w:val="28"/>
          <w:szCs w:val="28"/>
        </w:rPr>
        <w:t>наглядные</w:t>
      </w:r>
    </w:p>
    <w:p w:rsidR="00A8106D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-  словесные</w:t>
      </w:r>
    </w:p>
    <w:p w:rsidR="00A8106D" w:rsidRPr="00711DBF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-  игровые</w:t>
      </w:r>
    </w:p>
    <w:p w:rsidR="00A8106D" w:rsidRPr="00BF483D" w:rsidRDefault="00A8106D" w:rsidP="00A810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1.7. Презентация, проектор, экран.</w:t>
      </w:r>
    </w:p>
    <w:p w:rsidR="0092449E" w:rsidRPr="00B84952" w:rsidRDefault="0092449E" w:rsidP="00026A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106D">
        <w:rPr>
          <w:rFonts w:ascii="Times New Roman" w:eastAsia="Times New Roman" w:hAnsi="Times New Roman" w:cs="Times New Roman"/>
          <w:bCs/>
          <w:sz w:val="28"/>
          <w:szCs w:val="28"/>
        </w:rPr>
        <w:t>Материалы и оборудование:</w:t>
      </w: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карта России, картинки с правами и обязанностями граждан</w:t>
      </w:r>
      <w:r w:rsidR="009E6248"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каждого</w:t>
      </w: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 музыкальная</w:t>
      </w:r>
      <w:r w:rsidR="00E32897"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фонограмма</w:t>
      </w: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«Хоровод дружбы»,</w:t>
      </w:r>
      <w:r w:rsidR="00E32897"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корзинка с мячиками (синие, красные, жёлтые), </w:t>
      </w:r>
      <w:r w:rsidR="00026A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сундучок, </w:t>
      </w:r>
      <w:r w:rsidRPr="00B849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презентация</w:t>
      </w:r>
      <w:r w:rsidR="00A8106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проектор, экран.</w:t>
      </w:r>
      <w:proofErr w:type="gramEnd"/>
    </w:p>
    <w:p w:rsidR="00AB42D0" w:rsidRDefault="0092449E" w:rsidP="00234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06D">
        <w:rPr>
          <w:rFonts w:ascii="Times New Roman" w:hAnsi="Times New Roman" w:cs="Times New Roman"/>
          <w:sz w:val="28"/>
          <w:szCs w:val="28"/>
        </w:rPr>
        <w:t>Предварительная работа:</w:t>
      </w:r>
      <w:r w:rsidRPr="00026A35">
        <w:rPr>
          <w:rFonts w:ascii="Times New Roman" w:hAnsi="Times New Roman" w:cs="Times New Roman"/>
          <w:sz w:val="28"/>
          <w:szCs w:val="28"/>
        </w:rPr>
        <w:t xml:space="preserve"> беседы на тему «Моя страна - Россия», «Символы России», </w:t>
      </w:r>
      <w:r w:rsidR="00026A35" w:rsidRPr="00026A35">
        <w:rPr>
          <w:rFonts w:ascii="Times New Roman" w:hAnsi="Times New Roman" w:cs="Times New Roman"/>
          <w:sz w:val="28"/>
          <w:szCs w:val="28"/>
        </w:rPr>
        <w:t>разучить</w:t>
      </w:r>
      <w:r w:rsidR="00026A35" w:rsidRPr="00026A3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026A35" w:rsidRPr="00026A35">
        <w:rPr>
          <w:rFonts w:ascii="Times New Roman" w:eastAsia="Times New Roman" w:hAnsi="Times New Roman" w:cs="Times New Roman"/>
          <w:color w:val="000000"/>
          <w:sz w:val="28"/>
        </w:rPr>
        <w:t>Физминутку «</w:t>
      </w:r>
      <w:r w:rsidR="00026A35" w:rsidRPr="00026A35">
        <w:rPr>
          <w:rFonts w:ascii="Times New Roman" w:hAnsi="Times New Roman" w:cs="Times New Roman"/>
          <w:sz w:val="28"/>
          <w:szCs w:val="28"/>
        </w:rPr>
        <w:t>Что мы Родиной зовем?»,</w:t>
      </w:r>
      <w:r w:rsidR="00654976">
        <w:rPr>
          <w:rFonts w:ascii="Times New Roman" w:hAnsi="Times New Roman" w:cs="Times New Roman"/>
          <w:sz w:val="28"/>
          <w:szCs w:val="28"/>
        </w:rPr>
        <w:t xml:space="preserve"> </w:t>
      </w:r>
      <w:r w:rsidRPr="00026A35">
        <w:rPr>
          <w:rFonts w:ascii="Times New Roman" w:hAnsi="Times New Roman" w:cs="Times New Roman"/>
          <w:sz w:val="28"/>
          <w:szCs w:val="28"/>
        </w:rPr>
        <w:t>просмотр презентаций «</w:t>
      </w:r>
      <w:r w:rsidR="00026A35">
        <w:rPr>
          <w:rFonts w:ascii="Times New Roman" w:hAnsi="Times New Roman" w:cs="Times New Roman"/>
          <w:sz w:val="28"/>
          <w:szCs w:val="28"/>
        </w:rPr>
        <w:t>Народы России</w:t>
      </w:r>
      <w:r w:rsidRPr="00026A35">
        <w:rPr>
          <w:rFonts w:ascii="Times New Roman" w:hAnsi="Times New Roman" w:cs="Times New Roman"/>
          <w:sz w:val="28"/>
          <w:szCs w:val="28"/>
        </w:rPr>
        <w:t xml:space="preserve">», </w:t>
      </w:r>
      <w:r w:rsidR="00026A35">
        <w:rPr>
          <w:rFonts w:ascii="Times New Roman" w:hAnsi="Times New Roman" w:cs="Times New Roman"/>
          <w:sz w:val="28"/>
          <w:szCs w:val="28"/>
        </w:rPr>
        <w:t>просмотр мультфильмов</w:t>
      </w:r>
      <w:r w:rsidRPr="00026A35">
        <w:rPr>
          <w:rFonts w:ascii="Times New Roman" w:hAnsi="Times New Roman" w:cs="Times New Roman"/>
          <w:sz w:val="28"/>
          <w:szCs w:val="28"/>
        </w:rPr>
        <w:t xml:space="preserve"> «</w:t>
      </w:r>
      <w:r w:rsidR="00026A35">
        <w:rPr>
          <w:rFonts w:ascii="Times New Roman" w:hAnsi="Times New Roman" w:cs="Times New Roman"/>
          <w:sz w:val="28"/>
          <w:szCs w:val="28"/>
        </w:rPr>
        <w:t>Мы живём в  России</w:t>
      </w:r>
      <w:r w:rsidRPr="00026A35">
        <w:rPr>
          <w:rFonts w:ascii="Times New Roman" w:hAnsi="Times New Roman" w:cs="Times New Roman"/>
          <w:sz w:val="28"/>
          <w:szCs w:val="28"/>
        </w:rPr>
        <w:t>»</w:t>
      </w:r>
      <w:r w:rsidR="00654976">
        <w:rPr>
          <w:rFonts w:ascii="Times New Roman" w:hAnsi="Times New Roman" w:cs="Times New Roman"/>
          <w:sz w:val="28"/>
          <w:szCs w:val="28"/>
        </w:rPr>
        <w:t>, видеоролика «Моя Родина Россия», разучить танец «Хоровод дружбы».</w:t>
      </w:r>
      <w:proofErr w:type="gramEnd"/>
    </w:p>
    <w:p w:rsidR="00A8106D" w:rsidRPr="00203A44" w:rsidRDefault="00203A44" w:rsidP="00203A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Основная часть</w:t>
      </w:r>
    </w:p>
    <w:p w:rsidR="0092449E" w:rsidRDefault="0092449E" w:rsidP="00A8106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</w:p>
    <w:p w:rsidR="005653F9" w:rsidRDefault="0031609C" w:rsidP="00E3289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AB42D0">
        <w:rPr>
          <w:i/>
          <w:color w:val="000000"/>
          <w:sz w:val="27"/>
          <w:szCs w:val="27"/>
        </w:rPr>
        <w:t>В.:</w:t>
      </w:r>
      <w:r w:rsidR="001539A2">
        <w:rPr>
          <w:color w:val="000000"/>
          <w:sz w:val="27"/>
          <w:szCs w:val="27"/>
        </w:rPr>
        <w:t xml:space="preserve"> Ребята,</w:t>
      </w:r>
      <w:r>
        <w:rPr>
          <w:color w:val="000000"/>
          <w:sz w:val="27"/>
          <w:szCs w:val="27"/>
        </w:rPr>
        <w:t xml:space="preserve"> </w:t>
      </w:r>
      <w:r w:rsidR="001539A2">
        <w:rPr>
          <w:color w:val="000000"/>
          <w:sz w:val="27"/>
          <w:szCs w:val="27"/>
        </w:rPr>
        <w:t xml:space="preserve">у </w:t>
      </w:r>
      <w:r w:rsidR="005653F9">
        <w:rPr>
          <w:color w:val="000000"/>
          <w:sz w:val="27"/>
          <w:szCs w:val="27"/>
        </w:rPr>
        <w:t xml:space="preserve"> меня для вас есть загадка: </w:t>
      </w:r>
    </w:p>
    <w:p w:rsidR="005653F9" w:rsidRPr="005653F9" w:rsidRDefault="005653F9" w:rsidP="00E3289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653F9">
        <w:rPr>
          <w:rStyle w:val="c2"/>
          <w:color w:val="000000"/>
          <w:sz w:val="28"/>
          <w:szCs w:val="28"/>
          <w:shd w:val="clear" w:color="auto" w:fill="FFFFFF"/>
        </w:rPr>
        <w:t>Откуда яркая матрёшка,</w:t>
      </w:r>
    </w:p>
    <w:p w:rsidR="005653F9" w:rsidRPr="005653F9" w:rsidRDefault="005653F9" w:rsidP="00E3289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653F9">
        <w:rPr>
          <w:rStyle w:val="c2"/>
          <w:color w:val="000000"/>
          <w:sz w:val="28"/>
          <w:szCs w:val="28"/>
          <w:shd w:val="clear" w:color="auto" w:fill="FFFFFF"/>
        </w:rPr>
        <w:t>А также вкусная окрошка?</w:t>
      </w:r>
    </w:p>
    <w:p w:rsidR="005653F9" w:rsidRPr="005653F9" w:rsidRDefault="005653F9" w:rsidP="00E3289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653F9">
        <w:rPr>
          <w:rStyle w:val="c2"/>
          <w:color w:val="000000"/>
          <w:sz w:val="28"/>
          <w:szCs w:val="28"/>
          <w:shd w:val="clear" w:color="auto" w:fill="FFFFFF"/>
        </w:rPr>
        <w:t>Кого б об этом ни спросили,</w:t>
      </w:r>
    </w:p>
    <w:p w:rsidR="001240E3" w:rsidRDefault="003A573B" w:rsidP="00E32897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Ответили </w:t>
      </w:r>
      <w:r w:rsidR="005653F9" w:rsidRPr="005653F9">
        <w:rPr>
          <w:rStyle w:val="c2"/>
          <w:color w:val="000000"/>
          <w:sz w:val="28"/>
          <w:szCs w:val="28"/>
          <w:shd w:val="clear" w:color="auto" w:fill="FFFFFF"/>
        </w:rPr>
        <w:t xml:space="preserve"> дружно – из… (России)</w:t>
      </w:r>
    </w:p>
    <w:p w:rsidR="009E6248" w:rsidRPr="001240E3" w:rsidRDefault="009E6248" w:rsidP="00E3289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4D4074" w:rsidRDefault="0031609C" w:rsidP="00E32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В.:</w:t>
      </w:r>
      <w:r w:rsidRPr="004D407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Кто может показать </w:t>
      </w:r>
      <w:r w:rsidR="00D115DF" w:rsidRPr="004D407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нашу страну  Россию </w:t>
      </w:r>
      <w:r w:rsidRPr="004D4074">
        <w:rPr>
          <w:rFonts w:ascii="Times New Roman" w:eastAsia="Times New Roman" w:hAnsi="Times New Roman" w:cs="Times New Roman"/>
          <w:color w:val="000000"/>
          <w:sz w:val="27"/>
          <w:szCs w:val="27"/>
        </w:rPr>
        <w:t>на карте.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D407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31609C" w:rsidRDefault="004D4074" w:rsidP="00E32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6248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Показ детьми границ России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5653F9" w:rsidRPr="001E55E3" w:rsidRDefault="0031609C" w:rsidP="00E328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Россия – </w:t>
      </w:r>
      <w:r w:rsidR="00CA245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самое большое </w:t>
      </w:r>
      <w:r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государство, гражданами которого мы являемся. Как только маленький человек появляется на свет, он получает свой первый документ – свидетельство о рождении, в котором записано, что он является гражданином Российской Федерации. </w:t>
      </w:r>
    </w:p>
    <w:p w:rsidR="0031609C" w:rsidRPr="009811D3" w:rsidRDefault="0031609C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27"/>
          <w:szCs w:val="27"/>
        </w:rPr>
      </w:pPr>
      <w:r w:rsidRPr="009811D3">
        <w:rPr>
          <w:rFonts w:ascii="Times New Roman" w:eastAsia="Times New Roman" w:hAnsi="Times New Roman" w:cs="Times New Roman"/>
          <w:b/>
          <w:i/>
          <w:color w:val="C00000"/>
          <w:sz w:val="27"/>
          <w:szCs w:val="27"/>
        </w:rPr>
        <w:t>Слайд № 2</w:t>
      </w:r>
    </w:p>
    <w:p w:rsidR="0031609C" w:rsidRPr="00076445" w:rsidRDefault="00BD4FC0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кто такой</w:t>
      </w:r>
      <w:r w:rsidR="004D4074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 w:rsidR="0031609C" w:rsidRPr="0007644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</w:rPr>
        <w:t>гражданин</w:t>
      </w:r>
      <w:r w:rsidR="0031609C" w:rsidRPr="004D4074">
        <w:rPr>
          <w:rFonts w:ascii="Times New Roman" w:eastAsia="Times New Roman" w:hAnsi="Times New Roman" w:cs="Times New Roman"/>
          <w:iCs/>
          <w:color w:val="000000"/>
          <w:sz w:val="27"/>
          <w:szCs w:val="27"/>
        </w:rPr>
        <w:t>?</w:t>
      </w:r>
    </w:p>
    <w:p w:rsidR="0031609C" w:rsidRPr="004D4074" w:rsidRDefault="0031609C" w:rsidP="00E328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</w:rPr>
      </w:pPr>
      <w:r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Ответы детей</w:t>
      </w:r>
      <w:r w:rsid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  <w:r w:rsidR="009811D3"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</w:p>
    <w:p w:rsidR="007F118E" w:rsidRPr="00BD4FC0" w:rsidRDefault="009811D3" w:rsidP="003A57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гражданин </w:t>
      </w:r>
      <w:r w:rsidR="00BD4FC0" w:rsidRP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это лицо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(человек)</w:t>
      </w:r>
      <w:r w:rsidR="00BD4FC0" w:rsidRP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принадлежащее к постоянному населению данно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государства, пользующееся </w:t>
      </w:r>
      <w:r w:rsidR="00BD4FC0" w:rsidRP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защитой 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государства </w:t>
      </w:r>
      <w:r w:rsidR="00BD4FC0" w:rsidRP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имеет</w:t>
      </w:r>
      <w:r w:rsidR="00BD4FC0" w:rsidRP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</w:t>
      </w:r>
      <w:r w:rsid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BD4FC0" w:rsidRP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обязанност</w:t>
      </w:r>
      <w:r w:rsid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D4FC0" w:rsidRPr="00BD4FC0">
        <w:rPr>
          <w:color w:val="000000"/>
          <w:sz w:val="34"/>
          <w:szCs w:val="34"/>
          <w:shd w:val="clear" w:color="auto" w:fill="FFFFFF"/>
        </w:rPr>
        <w:t>.</w:t>
      </w:r>
      <w:r w:rsidR="00BD4FC0">
        <w:rPr>
          <w:color w:val="000000"/>
          <w:sz w:val="34"/>
          <w:szCs w:val="34"/>
          <w:shd w:val="clear" w:color="auto" w:fill="FFFFFF"/>
        </w:rPr>
        <w:t xml:space="preserve"> </w:t>
      </w:r>
      <w:r w:rsidR="00BD4FC0"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рава и обязанности</w:t>
      </w:r>
      <w:r w:rsidR="004D4074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 w:rsidR="00BD4FC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записаны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 Конституци</w:t>
      </w:r>
      <w:r w:rsidR="00BD4FC0">
        <w:rPr>
          <w:rFonts w:ascii="Times New Roman" w:eastAsia="Times New Roman" w:hAnsi="Times New Roman" w:cs="Times New Roman"/>
          <w:color w:val="000000"/>
          <w:sz w:val="27"/>
          <w:szCs w:val="27"/>
        </w:rPr>
        <w:t>и РФ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31609C"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>Конституция – это главный закон, который определяет жизнь нашего государства, права и обязанности граждан.</w:t>
      </w:r>
      <w:r w:rsidR="00BD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1609C"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Конституция была принята </w:t>
      </w:r>
      <w:r w:rsidR="0031609C" w:rsidRPr="00D115DF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12 декабря 1993 года</w:t>
      </w:r>
      <w:r w:rsidR="0031609C"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480614" w:rsidRPr="00CA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тех пор день</w:t>
      </w:r>
      <w:r w:rsidR="004D40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4074" w:rsidRPr="004D407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12 декабря</w:t>
      </w:r>
      <w:r w:rsidR="00480614" w:rsidRPr="00CA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государственным праздником.</w:t>
      </w:r>
      <w:r w:rsidR="00CA2454" w:rsidRPr="00CA24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F118E" w:rsidRPr="003A573B">
        <w:rPr>
          <w:rFonts w:ascii="Times New Roman" w:eastAsia="Times New Roman" w:hAnsi="Times New Roman" w:cs="Times New Roman"/>
          <w:b/>
          <w:i/>
          <w:color w:val="C00000"/>
          <w:sz w:val="27"/>
          <w:szCs w:val="27"/>
        </w:rPr>
        <w:t>Слайд №3</w:t>
      </w:r>
    </w:p>
    <w:p w:rsidR="0031609C" w:rsidRPr="009E6248" w:rsidRDefault="009E6248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</w:pPr>
      <w:r w:rsidRPr="00AB42D0">
        <w:rPr>
          <w:rFonts w:ascii="Times New Roman" w:eastAsia="Times New Roman" w:hAnsi="Times New Roman" w:cs="Times New Roman"/>
          <w:bCs/>
          <w:i/>
          <w:iCs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 xml:space="preserve"> к</w:t>
      </w:r>
      <w:r w:rsidR="00B45CF8" w:rsidRPr="009E624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 xml:space="preserve">ак вы понимаете </w:t>
      </w:r>
      <w:r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 xml:space="preserve">выражение </w:t>
      </w:r>
      <w:r w:rsidR="003A573B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 xml:space="preserve">«права гражданина или </w:t>
      </w:r>
      <w:r w:rsidR="00B45CF8" w:rsidRPr="009E624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>человека»?</w:t>
      </w:r>
    </w:p>
    <w:p w:rsidR="00076445" w:rsidRPr="004D4074" w:rsidRDefault="00076445" w:rsidP="00E328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</w:rPr>
      </w:pPr>
      <w:r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Ответы детей</w:t>
      </w:r>
      <w:r w:rsid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31609C" w:rsidRDefault="009811D3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В.: </w:t>
      </w:r>
      <w:r w:rsidR="00076445"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 w:rsidR="0031609C"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>рава</w:t>
      </w:r>
      <w:r w:rsidR="00DC2977"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человека –</w:t>
      </w:r>
      <w:r w:rsidR="004D407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это</w:t>
      </w:r>
      <w:r w:rsidR="00DC2977"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правила, которые обеспечивают защиту достоинства и свободы  каждого человека</w:t>
      </w:r>
      <w:r w:rsidR="00DC2977" w:rsidRPr="009E624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9E6248">
        <w:rPr>
          <w:rFonts w:ascii="Times New Roman" w:eastAsia="Times New Roman" w:hAnsi="Times New Roman" w:cs="Times New Roman"/>
          <w:color w:val="000000"/>
          <w:sz w:val="27"/>
          <w:szCs w:val="27"/>
        </w:rPr>
        <w:t>К</w:t>
      </w:r>
      <w:r w:rsidR="0031609C" w:rsidRPr="00CA245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акие </w:t>
      </w:r>
      <w:r w:rsidR="00D82FDA" w:rsidRPr="00CA2454">
        <w:rPr>
          <w:rFonts w:ascii="Times New Roman" w:eastAsia="Times New Roman" w:hAnsi="Times New Roman" w:cs="Times New Roman"/>
          <w:color w:val="000000"/>
          <w:sz w:val="27"/>
          <w:szCs w:val="27"/>
        </w:rPr>
        <w:t>права</w:t>
      </w:r>
      <w:r w:rsidR="009E624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граждан вы</w:t>
      </w:r>
      <w:r w:rsidR="00BD4FC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можете назвать</w:t>
      </w:r>
      <w:r w:rsidR="0031609C" w:rsidRPr="00CA2454">
        <w:rPr>
          <w:rFonts w:ascii="Times New Roman" w:eastAsia="Times New Roman" w:hAnsi="Times New Roman" w:cs="Times New Roman"/>
          <w:color w:val="000000"/>
          <w:sz w:val="27"/>
          <w:szCs w:val="27"/>
        </w:rPr>
        <w:t>?</w:t>
      </w:r>
    </w:p>
    <w:p w:rsidR="00CA2454" w:rsidRPr="004D4074" w:rsidRDefault="00CA2454" w:rsidP="00E328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</w:rPr>
      </w:pPr>
      <w:r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Ответы детей</w:t>
      </w:r>
      <w:r w:rsidR="004D4074"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31609C" w:rsidRPr="009811D3" w:rsidRDefault="00CA2454" w:rsidP="00E328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В.:</w:t>
      </w:r>
      <w:r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A420C7" w:rsidRPr="00CA2454">
        <w:rPr>
          <w:rFonts w:ascii="Times New Roman" w:eastAsia="Times New Roman" w:hAnsi="Times New Roman" w:cs="Times New Roman"/>
          <w:color w:val="000000"/>
          <w:sz w:val="28"/>
        </w:rPr>
        <w:t>я буду называть вам  права, а вы находить на картинках соответ</w:t>
      </w:r>
      <w:r>
        <w:rPr>
          <w:rFonts w:ascii="Times New Roman" w:eastAsia="Times New Roman" w:hAnsi="Times New Roman" w:cs="Times New Roman"/>
          <w:color w:val="000000"/>
          <w:sz w:val="28"/>
        </w:rPr>
        <w:t>ствующий символ и объяснять о чё</w:t>
      </w:r>
      <w:r w:rsidR="00A420C7" w:rsidRPr="00CA2454">
        <w:rPr>
          <w:rFonts w:ascii="Times New Roman" w:eastAsia="Times New Roman" w:hAnsi="Times New Roman" w:cs="Times New Roman"/>
          <w:color w:val="000000"/>
          <w:sz w:val="28"/>
        </w:rPr>
        <w:t>м это право</w:t>
      </w:r>
      <w:r w:rsidR="004D407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811D3">
        <w:rPr>
          <w:rFonts w:ascii="Times New Roman" w:eastAsia="Times New Roman" w:hAnsi="Times New Roman" w:cs="Times New Roman"/>
          <w:i/>
          <w:iCs/>
          <w:color w:val="000000"/>
          <w:sz w:val="28"/>
        </w:rPr>
        <w:t>(д</w:t>
      </w:r>
      <w:r w:rsidR="00A420C7" w:rsidRPr="00CA2454">
        <w:rPr>
          <w:rFonts w:ascii="Times New Roman" w:eastAsia="Times New Roman" w:hAnsi="Times New Roman" w:cs="Times New Roman"/>
          <w:i/>
          <w:iCs/>
          <w:color w:val="000000"/>
          <w:sz w:val="28"/>
        </w:rPr>
        <w:t>ети находят символы прав из предложенных иллюстраций).</w:t>
      </w:r>
    </w:p>
    <w:p w:rsidR="00A420C7" w:rsidRPr="001E55E3" w:rsidRDefault="00A420C7" w:rsidP="00E328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Times New Roman" w:hAnsi="Arial" w:cs="Arial"/>
          <w:color w:val="000000"/>
        </w:rPr>
      </w:pPr>
      <w:r w:rsidRPr="001E55E3">
        <w:rPr>
          <w:rFonts w:ascii="Times New Roman" w:eastAsia="Times New Roman" w:hAnsi="Times New Roman" w:cs="Times New Roman"/>
          <w:color w:val="000000"/>
          <w:sz w:val="28"/>
        </w:rPr>
        <w:t>Право на жизнь.</w:t>
      </w:r>
    </w:p>
    <w:p w:rsidR="00A420C7" w:rsidRPr="001E55E3" w:rsidRDefault="00A420C7" w:rsidP="00E328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Times New Roman" w:hAnsi="Arial" w:cs="Arial"/>
          <w:color w:val="000000"/>
        </w:rPr>
      </w:pPr>
      <w:r w:rsidRPr="001E55E3">
        <w:rPr>
          <w:rFonts w:ascii="Times New Roman" w:eastAsia="Times New Roman" w:hAnsi="Times New Roman" w:cs="Times New Roman"/>
          <w:color w:val="000000"/>
          <w:sz w:val="28"/>
        </w:rPr>
        <w:t>Право на имя.</w:t>
      </w:r>
    </w:p>
    <w:p w:rsidR="00A420C7" w:rsidRPr="001E55E3" w:rsidRDefault="00A420C7" w:rsidP="00E328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Times New Roman" w:hAnsi="Arial" w:cs="Arial"/>
          <w:color w:val="000000"/>
        </w:rPr>
      </w:pPr>
      <w:r w:rsidRPr="001E55E3">
        <w:rPr>
          <w:rFonts w:ascii="Times New Roman" w:eastAsia="Times New Roman" w:hAnsi="Times New Roman" w:cs="Times New Roman"/>
          <w:color w:val="000000"/>
          <w:sz w:val="28"/>
        </w:rPr>
        <w:t>Право знать своих родителей и право на заботу.</w:t>
      </w:r>
    </w:p>
    <w:p w:rsidR="00A420C7" w:rsidRPr="001E55E3" w:rsidRDefault="00A420C7" w:rsidP="00E328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Times New Roman" w:hAnsi="Arial" w:cs="Arial"/>
          <w:color w:val="000000"/>
        </w:rPr>
      </w:pPr>
      <w:r w:rsidRPr="001E55E3">
        <w:rPr>
          <w:rFonts w:ascii="Times New Roman" w:eastAsia="Times New Roman" w:hAnsi="Times New Roman" w:cs="Times New Roman"/>
          <w:color w:val="000000"/>
          <w:sz w:val="28"/>
        </w:rPr>
        <w:t>Право на жилье и его неприкосновенность.</w:t>
      </w:r>
    </w:p>
    <w:p w:rsidR="00A420C7" w:rsidRPr="001E55E3" w:rsidRDefault="00A420C7" w:rsidP="00E328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Times New Roman" w:hAnsi="Arial" w:cs="Arial"/>
          <w:color w:val="000000"/>
        </w:rPr>
      </w:pPr>
      <w:r w:rsidRPr="001E55E3">
        <w:rPr>
          <w:rFonts w:ascii="Times New Roman" w:eastAsia="Times New Roman" w:hAnsi="Times New Roman" w:cs="Times New Roman"/>
          <w:color w:val="000000"/>
          <w:sz w:val="28"/>
        </w:rPr>
        <w:t>Право на охрану здоровья и медицинское обслуживание.</w:t>
      </w:r>
    </w:p>
    <w:p w:rsidR="001A5D00" w:rsidRPr="004D62A0" w:rsidRDefault="00A420C7" w:rsidP="00E328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Arial" w:eastAsia="Times New Roman" w:hAnsi="Arial" w:cs="Arial"/>
          <w:color w:val="000000"/>
        </w:rPr>
      </w:pPr>
      <w:r w:rsidRPr="001E55E3">
        <w:rPr>
          <w:rFonts w:ascii="Times New Roman" w:eastAsia="Times New Roman" w:hAnsi="Times New Roman" w:cs="Times New Roman"/>
          <w:color w:val="000000"/>
          <w:sz w:val="28"/>
        </w:rPr>
        <w:t>Право на образование.</w:t>
      </w:r>
      <w:r w:rsidR="004D407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9E6248" w:rsidRPr="004D62A0" w:rsidRDefault="009E6248" w:rsidP="00E328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6248">
        <w:rPr>
          <w:rFonts w:ascii="Times New Roman" w:eastAsia="Times New Roman" w:hAnsi="Times New Roman" w:cs="Times New Roman"/>
          <w:b/>
          <w:color w:val="000000"/>
          <w:sz w:val="28"/>
        </w:rPr>
        <w:t>Физминутка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9E6248">
        <w:rPr>
          <w:rFonts w:ascii="Times New Roman" w:eastAsia="Times New Roman" w:hAnsi="Times New Roman" w:cs="Times New Roman"/>
          <w:b/>
          <w:color w:val="000000"/>
          <w:sz w:val="28"/>
        </w:rPr>
        <w:t>«</w:t>
      </w:r>
      <w:r w:rsidRPr="004D62A0">
        <w:rPr>
          <w:rFonts w:ascii="Times New Roman" w:hAnsi="Times New Roman" w:cs="Times New Roman"/>
          <w:b/>
          <w:sz w:val="28"/>
          <w:szCs w:val="28"/>
        </w:rPr>
        <w:t>Что мы Родиной зовем?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D62A0" w:rsidRPr="009E6248" w:rsidRDefault="009E6248" w:rsidP="00E32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D62A0">
        <w:rPr>
          <w:rFonts w:ascii="Times New Roman" w:hAnsi="Times New Roman" w:cs="Times New Roman"/>
          <w:sz w:val="28"/>
          <w:szCs w:val="28"/>
        </w:rPr>
        <w:t>Что мы Родиной зовём?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62A0">
        <w:rPr>
          <w:rFonts w:ascii="Times New Roman" w:hAnsi="Times New Roman" w:cs="Times New Roman"/>
          <w:i/>
          <w:sz w:val="28"/>
          <w:szCs w:val="28"/>
        </w:rPr>
        <w:t>(разводим руки в стороны)</w:t>
      </w:r>
      <w:r w:rsidRPr="004D62A0">
        <w:rPr>
          <w:rFonts w:ascii="Times New Roman" w:hAnsi="Times New Roman" w:cs="Times New Roman"/>
          <w:i/>
          <w:sz w:val="28"/>
          <w:szCs w:val="28"/>
        </w:rPr>
        <w:br/>
      </w:r>
      <w:r w:rsidRPr="004D62A0">
        <w:rPr>
          <w:rFonts w:ascii="Times New Roman" w:hAnsi="Times New Roman" w:cs="Times New Roman"/>
          <w:sz w:val="28"/>
          <w:szCs w:val="28"/>
        </w:rPr>
        <w:t>Дом, где мы с тобой живём,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D62A0">
        <w:rPr>
          <w:rFonts w:ascii="Times New Roman" w:hAnsi="Times New Roman" w:cs="Times New Roman"/>
          <w:i/>
          <w:sz w:val="28"/>
          <w:szCs w:val="28"/>
        </w:rPr>
        <w:t>(сводим руки над головой, в виде крыши)</w:t>
      </w:r>
      <w:r w:rsidRPr="004D62A0">
        <w:rPr>
          <w:rFonts w:ascii="Times New Roman" w:hAnsi="Times New Roman" w:cs="Times New Roman"/>
          <w:sz w:val="28"/>
          <w:szCs w:val="28"/>
        </w:rPr>
        <w:br/>
        <w:t>И берёзки, вдоль которых</w:t>
      </w:r>
      <w:r>
        <w:rPr>
          <w:rFonts w:ascii="Times New Roman" w:hAnsi="Times New Roman" w:cs="Times New Roman"/>
          <w:sz w:val="28"/>
          <w:szCs w:val="28"/>
        </w:rPr>
        <w:t xml:space="preserve">,     </w:t>
      </w:r>
      <w:r w:rsidRPr="004D62A0">
        <w:rPr>
          <w:rFonts w:ascii="Times New Roman" w:hAnsi="Times New Roman" w:cs="Times New Roman"/>
          <w:i/>
          <w:sz w:val="28"/>
          <w:szCs w:val="28"/>
        </w:rPr>
        <w:t>(покачиваемся руки вверх)</w:t>
      </w:r>
      <w:r w:rsidRPr="004D62A0">
        <w:rPr>
          <w:rFonts w:ascii="Times New Roman" w:hAnsi="Times New Roman" w:cs="Times New Roman"/>
          <w:i/>
          <w:sz w:val="28"/>
          <w:szCs w:val="28"/>
        </w:rPr>
        <w:br/>
      </w:r>
      <w:r w:rsidRPr="004D62A0">
        <w:rPr>
          <w:rFonts w:ascii="Times New Roman" w:hAnsi="Times New Roman" w:cs="Times New Roman"/>
          <w:sz w:val="28"/>
          <w:szCs w:val="28"/>
        </w:rPr>
        <w:lastRenderedPageBreak/>
        <w:t>Рядом с мамой мы идём</w:t>
      </w:r>
      <w:proofErr w:type="gramStart"/>
      <w:r w:rsidRPr="004D62A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62A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D62A0">
        <w:rPr>
          <w:rFonts w:ascii="Times New Roman" w:hAnsi="Times New Roman" w:cs="Times New Roman"/>
          <w:i/>
          <w:sz w:val="28"/>
          <w:szCs w:val="28"/>
        </w:rPr>
        <w:t>ш</w:t>
      </w:r>
      <w:proofErr w:type="gramEnd"/>
      <w:r w:rsidRPr="004D62A0">
        <w:rPr>
          <w:rFonts w:ascii="Times New Roman" w:hAnsi="Times New Roman" w:cs="Times New Roman"/>
          <w:i/>
          <w:sz w:val="28"/>
          <w:szCs w:val="28"/>
        </w:rPr>
        <w:t>агаем на месте)</w:t>
      </w:r>
      <w:r w:rsidRPr="004D62A0">
        <w:rPr>
          <w:rFonts w:ascii="Times New Roman" w:hAnsi="Times New Roman" w:cs="Times New Roman"/>
          <w:sz w:val="28"/>
          <w:szCs w:val="28"/>
        </w:rPr>
        <w:br/>
        <w:t>Что мы Родиной зовём?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62A0">
        <w:rPr>
          <w:rFonts w:ascii="Times New Roman" w:hAnsi="Times New Roman" w:cs="Times New Roman"/>
          <w:i/>
          <w:sz w:val="28"/>
          <w:szCs w:val="28"/>
        </w:rPr>
        <w:t>(разводим руки в стороны)</w:t>
      </w:r>
      <w:r w:rsidRPr="004D62A0">
        <w:rPr>
          <w:rFonts w:ascii="Times New Roman" w:hAnsi="Times New Roman" w:cs="Times New Roman"/>
          <w:sz w:val="28"/>
          <w:szCs w:val="28"/>
        </w:rPr>
        <w:br/>
        <w:t>Поле с тонким колоском,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62A0">
        <w:rPr>
          <w:rFonts w:ascii="Times New Roman" w:hAnsi="Times New Roman" w:cs="Times New Roman"/>
          <w:i/>
          <w:sz w:val="28"/>
          <w:szCs w:val="28"/>
        </w:rPr>
        <w:t>(сводим руки над головой)</w:t>
      </w:r>
      <w:r w:rsidRPr="004D62A0">
        <w:rPr>
          <w:rFonts w:ascii="Times New Roman" w:hAnsi="Times New Roman" w:cs="Times New Roman"/>
          <w:sz w:val="28"/>
          <w:szCs w:val="28"/>
        </w:rPr>
        <w:br/>
        <w:t>Наши праздники и песни,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D62A0">
        <w:rPr>
          <w:rFonts w:ascii="Times New Roman" w:hAnsi="Times New Roman" w:cs="Times New Roman"/>
          <w:i/>
          <w:sz w:val="28"/>
          <w:szCs w:val="28"/>
        </w:rPr>
        <w:t>(руки на пояс повороты в стороны)</w:t>
      </w:r>
      <w:r w:rsidRPr="004D62A0">
        <w:rPr>
          <w:rFonts w:ascii="Times New Roman" w:hAnsi="Times New Roman" w:cs="Times New Roman"/>
          <w:sz w:val="28"/>
          <w:szCs w:val="28"/>
        </w:rPr>
        <w:br/>
        <w:t>Тёплый вечер за окном</w:t>
      </w:r>
      <w:proofErr w:type="gramStart"/>
      <w:r w:rsidRPr="004D62A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62A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D62A0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4D62A0">
        <w:rPr>
          <w:rFonts w:ascii="Times New Roman" w:hAnsi="Times New Roman" w:cs="Times New Roman"/>
          <w:i/>
          <w:sz w:val="28"/>
          <w:szCs w:val="28"/>
        </w:rPr>
        <w:t>уки на пояс повороты в стороны)</w:t>
      </w:r>
      <w:r w:rsidRPr="004D62A0">
        <w:rPr>
          <w:rFonts w:ascii="Times New Roman" w:hAnsi="Times New Roman" w:cs="Times New Roman"/>
          <w:sz w:val="28"/>
          <w:szCs w:val="28"/>
        </w:rPr>
        <w:br/>
        <w:t>Что мы Родиной зовём?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62A0">
        <w:rPr>
          <w:rFonts w:ascii="Times New Roman" w:hAnsi="Times New Roman" w:cs="Times New Roman"/>
          <w:i/>
          <w:sz w:val="28"/>
          <w:szCs w:val="28"/>
        </w:rPr>
        <w:t>(разводим руки в стороны)</w:t>
      </w:r>
      <w:r w:rsidRPr="004D62A0">
        <w:rPr>
          <w:rFonts w:ascii="Times New Roman" w:hAnsi="Times New Roman" w:cs="Times New Roman"/>
          <w:sz w:val="28"/>
          <w:szCs w:val="28"/>
        </w:rPr>
        <w:br/>
        <w:t>Всё, что в сердце бережём,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D62A0">
        <w:rPr>
          <w:rFonts w:ascii="Times New Roman" w:hAnsi="Times New Roman" w:cs="Times New Roman"/>
          <w:i/>
          <w:sz w:val="28"/>
          <w:szCs w:val="28"/>
        </w:rPr>
        <w:t>(прижать руки к сердцу)</w:t>
      </w:r>
      <w:r w:rsidRPr="004D62A0">
        <w:rPr>
          <w:rFonts w:ascii="Times New Roman" w:hAnsi="Times New Roman" w:cs="Times New Roman"/>
          <w:sz w:val="28"/>
          <w:szCs w:val="28"/>
        </w:rPr>
        <w:br/>
        <w:t>И под небом синим-синим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2A0">
        <w:rPr>
          <w:rFonts w:ascii="Times New Roman" w:hAnsi="Times New Roman" w:cs="Times New Roman"/>
          <w:i/>
          <w:sz w:val="28"/>
          <w:szCs w:val="28"/>
        </w:rPr>
        <w:t>(тянемся на носочках вверх)</w:t>
      </w:r>
      <w:r w:rsidRPr="004D62A0">
        <w:rPr>
          <w:rFonts w:ascii="Times New Roman" w:hAnsi="Times New Roman" w:cs="Times New Roman"/>
          <w:sz w:val="28"/>
          <w:szCs w:val="28"/>
        </w:rPr>
        <w:br/>
        <w:t>Флаг России над Кремлём.</w:t>
      </w:r>
      <w:r>
        <w:rPr>
          <w:rFonts w:ascii="Times New Roman" w:hAnsi="Times New Roman" w:cs="Times New Roman"/>
          <w:sz w:val="28"/>
          <w:szCs w:val="28"/>
        </w:rPr>
        <w:t xml:space="preserve">    (</w:t>
      </w:r>
      <w:r w:rsidRPr="004D62A0">
        <w:rPr>
          <w:rFonts w:ascii="Times New Roman" w:hAnsi="Times New Roman" w:cs="Times New Roman"/>
          <w:i/>
          <w:sz w:val="28"/>
          <w:szCs w:val="28"/>
        </w:rPr>
        <w:t>разводим руки в стороны)</w:t>
      </w:r>
      <w:r w:rsidRPr="004D62A0">
        <w:rPr>
          <w:rFonts w:ascii="Times New Roman" w:hAnsi="Times New Roman" w:cs="Times New Roman"/>
          <w:sz w:val="28"/>
          <w:szCs w:val="28"/>
        </w:rPr>
        <w:br/>
        <w:t>(В. Степанов)</w:t>
      </w:r>
    </w:p>
    <w:p w:rsidR="00B45CF8" w:rsidRDefault="009E6248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 </w:t>
      </w:r>
      <w:r w:rsidRPr="009E624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 </w:t>
      </w:r>
      <w:r w:rsidRPr="003A573B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>к</w:t>
      </w:r>
      <w:r w:rsidR="00B45CF8" w:rsidRPr="003A573B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>ак вы понимаете слово - «обязанности»?</w:t>
      </w:r>
    </w:p>
    <w:p w:rsidR="00B45CF8" w:rsidRDefault="00B45CF8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</w:pPr>
      <w:r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Ответы детей</w:t>
      </w:r>
      <w:r w:rsid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3A573B" w:rsidRDefault="003A573B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</w:pPr>
      <w:r w:rsidRPr="009E6248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 </w:t>
      </w:r>
      <w:r w:rsidRPr="003A573B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 xml:space="preserve">акие </w:t>
      </w:r>
      <w:r w:rsidRPr="003A573B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 xml:space="preserve"> «обязанности»</w:t>
      </w:r>
      <w:r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 xml:space="preserve"> есть у вас дома, в детском саду</w:t>
      </w:r>
      <w:r w:rsidRPr="003A573B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</w:rPr>
        <w:t>?</w:t>
      </w:r>
    </w:p>
    <w:p w:rsidR="003A573B" w:rsidRPr="003A573B" w:rsidRDefault="003A573B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</w:pPr>
      <w:r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Ответы детей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B45CF8" w:rsidRPr="00B45CF8" w:rsidRDefault="00B45CF8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3A573B">
        <w:rPr>
          <w:rFonts w:ascii="Times New Roman" w:eastAsia="Times New Roman" w:hAnsi="Times New Roman" w:cs="Times New Roman"/>
          <w:color w:val="000000"/>
          <w:sz w:val="27"/>
          <w:szCs w:val="27"/>
        </w:rPr>
        <w:t>у нас граждан России тоже есть «</w:t>
      </w:r>
      <w:r w:rsidR="008B4E24"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>бязанности</w:t>
      </w:r>
      <w:r w:rsidR="003A573B"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  <w:r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</w:t>
      </w:r>
      <w:r w:rsidR="003A573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это </w:t>
      </w:r>
      <w:r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установленные государством правила поведения человека  то,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что мы </w:t>
      </w:r>
      <w:r w:rsidRPr="00076445">
        <w:rPr>
          <w:rFonts w:ascii="Times New Roman" w:eastAsia="Times New Roman" w:hAnsi="Times New Roman" w:cs="Times New Roman"/>
          <w:color w:val="000000"/>
          <w:sz w:val="27"/>
          <w:szCs w:val="27"/>
        </w:rPr>
        <w:t>должны  выполнять, независимо от своего желания.</w:t>
      </w:r>
    </w:p>
    <w:p w:rsidR="00B45CF8" w:rsidRDefault="00B45CF8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В.: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как</w:t>
      </w:r>
      <w:r w:rsidR="003A573B">
        <w:rPr>
          <w:rFonts w:ascii="Times New Roman" w:eastAsia="Times New Roman" w:hAnsi="Times New Roman" w:cs="Times New Roman"/>
          <w:color w:val="000000"/>
          <w:sz w:val="27"/>
          <w:szCs w:val="27"/>
        </w:rPr>
        <w:t>ие обязанности граждан вы можете назвать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? </w:t>
      </w:r>
    </w:p>
    <w:p w:rsidR="00B45CF8" w:rsidRDefault="00B45CF8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</w:pPr>
      <w:r w:rsidRP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Ответы детей</w:t>
      </w:r>
      <w:r w:rsidR="004D407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4C1ECA" w:rsidRPr="009811D3" w:rsidRDefault="004C1ECA" w:rsidP="004C1E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C1ECA">
        <w:rPr>
          <w:rFonts w:ascii="Times New Roman" w:eastAsia="Times New Roman" w:hAnsi="Times New Roman" w:cs="Times New Roman"/>
          <w:i/>
          <w:color w:val="000000"/>
          <w:sz w:val="28"/>
        </w:rPr>
        <w:t>В.: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A2454">
        <w:rPr>
          <w:rFonts w:ascii="Times New Roman" w:eastAsia="Times New Roman" w:hAnsi="Times New Roman" w:cs="Times New Roman"/>
          <w:color w:val="000000"/>
          <w:sz w:val="28"/>
        </w:rPr>
        <w:t>я буду называть вам  </w:t>
      </w:r>
      <w:r>
        <w:rPr>
          <w:rFonts w:ascii="Times New Roman" w:eastAsia="Times New Roman" w:hAnsi="Times New Roman" w:cs="Times New Roman"/>
          <w:color w:val="000000"/>
          <w:sz w:val="28"/>
        </w:rPr>
        <w:t>обязанности</w:t>
      </w:r>
      <w:r w:rsidRPr="00CA2454">
        <w:rPr>
          <w:rFonts w:ascii="Times New Roman" w:eastAsia="Times New Roman" w:hAnsi="Times New Roman" w:cs="Times New Roman"/>
          <w:color w:val="000000"/>
          <w:sz w:val="28"/>
        </w:rPr>
        <w:t>, а вы находить на картинках соответ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ствующий символ и объяснять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>(д</w:t>
      </w:r>
      <w:r w:rsidRPr="00CA2454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ети находят символы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обязанностей </w:t>
      </w:r>
      <w:r w:rsidRPr="00CA2454">
        <w:rPr>
          <w:rFonts w:ascii="Times New Roman" w:eastAsia="Times New Roman" w:hAnsi="Times New Roman" w:cs="Times New Roman"/>
          <w:i/>
          <w:iCs/>
          <w:color w:val="000000"/>
          <w:sz w:val="28"/>
        </w:rPr>
        <w:t>из предложенных иллюстраций).</w:t>
      </w:r>
    </w:p>
    <w:p w:rsidR="001062DE" w:rsidRDefault="00076445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D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Обязанности</w:t>
      </w:r>
      <w:r w:rsidRPr="0007644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11D3" w:rsidRPr="009811D3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Слайд № 4</w:t>
      </w:r>
    </w:p>
    <w:p w:rsidR="001062DE" w:rsidRDefault="001062DE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B4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644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законы РФ</w:t>
      </w:r>
      <w:r w:rsidR="00B45CF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45CF8" w:rsidRDefault="00B45CF8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Не нарушать права и свободы других людей.</w:t>
      </w:r>
    </w:p>
    <w:p w:rsidR="001062DE" w:rsidRDefault="00B75C04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062DE">
        <w:rPr>
          <w:rFonts w:ascii="Times New Roman" w:eastAsia="Times New Roman" w:hAnsi="Times New Roman" w:cs="Times New Roman"/>
          <w:color w:val="000000"/>
          <w:sz w:val="28"/>
          <w:szCs w:val="28"/>
        </w:rPr>
        <w:t>. Сохран</w:t>
      </w:r>
      <w:r w:rsidR="00C64437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природы и окружающей среды</w:t>
      </w:r>
      <w:r w:rsidR="00B45CF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06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76445" w:rsidRDefault="00B75C04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062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115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62DE">
        <w:rPr>
          <w:rFonts w:ascii="Times New Roman" w:eastAsia="Times New Roman" w:hAnsi="Times New Roman" w:cs="Times New Roman"/>
          <w:color w:val="000000"/>
          <w:sz w:val="28"/>
          <w:szCs w:val="28"/>
        </w:rPr>
        <w:t>Забота о детях</w:t>
      </w:r>
      <w:r w:rsidR="00B45CF8">
        <w:rPr>
          <w:rFonts w:ascii="Times New Roman" w:eastAsia="Times New Roman" w:hAnsi="Times New Roman" w:cs="Times New Roman"/>
          <w:color w:val="000000"/>
          <w:sz w:val="28"/>
          <w:szCs w:val="28"/>
        </w:rPr>
        <w:t>, о нетрудоспособных родителях.</w:t>
      </w:r>
    </w:p>
    <w:p w:rsidR="00B45CF8" w:rsidRDefault="00B75C04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B45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Защищать Отечество и нести военную службу. </w:t>
      </w:r>
    </w:p>
    <w:p w:rsidR="00B45CF8" w:rsidRDefault="00B75C04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B45CF8">
        <w:rPr>
          <w:rFonts w:ascii="Times New Roman" w:eastAsia="Times New Roman" w:hAnsi="Times New Roman" w:cs="Times New Roman"/>
          <w:color w:val="000000"/>
          <w:sz w:val="28"/>
          <w:szCs w:val="28"/>
        </w:rPr>
        <w:t>. Получить полное среднее образование.</w:t>
      </w:r>
    </w:p>
    <w:p w:rsidR="001A5D00" w:rsidRDefault="001A5D00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62DE" w:rsidRDefault="009A3AB5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В.: ребята, это не все права и обязанности которые есть у нас граждан. С другими мы с вами познакомимся на следующих мероприятиях.  К</w:t>
      </w:r>
      <w:r w:rsidR="00CA2454">
        <w:rPr>
          <w:rFonts w:ascii="Times New Roman" w:eastAsia="Times New Roman" w:hAnsi="Times New Roman" w:cs="Times New Roman"/>
          <w:color w:val="000000"/>
          <w:sz w:val="28"/>
          <w:szCs w:val="28"/>
        </w:rPr>
        <w:t>ак вы думаете, зачем нужны права и обязанности? И что может</w:t>
      </w:r>
      <w:r w:rsidR="00E43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случиться</w:t>
      </w:r>
      <w:r w:rsidR="00CE17D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A2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</w:t>
      </w:r>
      <w:r w:rsidR="00CE17D5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граждане не будут</w:t>
      </w:r>
      <w:r w:rsidR="00507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</w:t>
      </w:r>
      <w:r w:rsidR="00CE17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E17D5"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соблюдать?</w:t>
      </w:r>
    </w:p>
    <w:p w:rsidR="00CE17D5" w:rsidRPr="00B45CF8" w:rsidRDefault="00CE17D5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75C0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Ответы детей</w:t>
      </w:r>
      <w:r w:rsidR="00B75C0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8B4E24" w:rsidRPr="00B75C04" w:rsidRDefault="00CE17D5" w:rsidP="00E328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как в игре: есть правила, которые  нужно</w:t>
      </w:r>
      <w:r w:rsidR="003A5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CE17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сли   </w:t>
      </w:r>
      <w:r w:rsidR="0050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играющие </w:t>
      </w:r>
      <w:r w:rsidR="00507811"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будут </w:t>
      </w:r>
      <w:r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выполнять,</w:t>
      </w:r>
      <w:r w:rsidR="00507811"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правила </w:t>
      </w:r>
      <w:r w:rsidR="008B4E24"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произойдёт?</w:t>
      </w:r>
    </w:p>
    <w:p w:rsidR="008B4E24" w:rsidRPr="00B75C04" w:rsidRDefault="008B4E24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C0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</w:t>
      </w:r>
      <w:r w:rsidR="00B75C04" w:rsidRPr="00B75C0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CA2454" w:rsidRPr="00B75C04" w:rsidRDefault="008B4E24" w:rsidP="00E32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C0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В.:</w:t>
      </w:r>
      <w:r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да, ребята вы правы</w:t>
      </w:r>
      <w:r w:rsidR="00E43FF9"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811"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начнётся </w:t>
      </w:r>
      <w:r w:rsidR="00CE17D5"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полная </w:t>
      </w:r>
      <w:r w:rsidR="00CE17D5" w:rsidRPr="00F82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неразбериха</w:t>
      </w:r>
      <w:r w:rsidR="00CE17D5"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</w:t>
      </w:r>
      <w:r w:rsidR="006A219D" w:rsidRP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 граждане должны соблюдать законы Конституции. Только тогда  будет всё в порядке в нашем государстве.</w:t>
      </w:r>
    </w:p>
    <w:p w:rsidR="00495A24" w:rsidRPr="00B75C04" w:rsidRDefault="006A219D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21B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495A24" w:rsidRPr="00F821B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В.:</w:t>
      </w:r>
      <w:r w:rsidR="00495A24"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называют людей, живущих в нашей стране?</w:t>
      </w:r>
    </w:p>
    <w:p w:rsidR="00F821B9" w:rsidRDefault="00495A24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821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</w:t>
      </w:r>
      <w:r w:rsidR="00F821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495A24" w:rsidRPr="00B75C04" w:rsidRDefault="00F821B9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21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В.: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правильно, </w:t>
      </w:r>
      <w:r w:rsidR="00495A24" w:rsidRPr="00B75C0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всех людей  проживающих, в России </w:t>
      </w:r>
      <w:r w:rsidR="00B75C04" w:rsidRPr="00B75C0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95A24" w:rsidRPr="00B75C0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называют – </w:t>
      </w:r>
      <w:r w:rsidR="00495A24"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россиянами.</w:t>
      </w:r>
    </w:p>
    <w:p w:rsidR="00495A24" w:rsidRPr="00B75C04" w:rsidRDefault="00495A24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21B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В.:</w:t>
      </w:r>
      <w:r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какие народы проживают в России?</w:t>
      </w:r>
    </w:p>
    <w:p w:rsidR="00F821B9" w:rsidRDefault="00495A24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F821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</w:t>
      </w:r>
      <w:r w:rsidR="00F821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495A24" w:rsidRDefault="00495A24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21B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В.:</w:t>
      </w:r>
      <w:r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75C0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Россия – единое многонациональное государство. Её  нас</w:t>
      </w:r>
      <w:r w:rsidR="00813754" w:rsidRPr="00B75C0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еляют более 19</w:t>
      </w:r>
      <w:r w:rsidRPr="00B75C0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0 на</w:t>
      </w:r>
      <w:r w:rsidR="00813754" w:rsidRPr="00B75C0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родов</w:t>
      </w:r>
      <w:r w:rsidRPr="00B75C0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</w:t>
      </w:r>
      <w:r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>Все мы граждане России</w:t>
      </w:r>
      <w:r w:rsidR="00813754"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все</w:t>
      </w:r>
      <w:r w:rsidRPr="00B75C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равны в правах, обязанностях и живём дружно.</w:t>
      </w:r>
    </w:p>
    <w:p w:rsidR="00B75C04" w:rsidRPr="00B75C04" w:rsidRDefault="00B75C04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5A24" w:rsidRPr="00B75C04" w:rsidRDefault="00495A24" w:rsidP="00B75C0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64D">
        <w:rPr>
          <w:rFonts w:ascii="Times New Roman" w:hAnsi="Times New Roman" w:cs="Times New Roman"/>
          <w:b/>
          <w:i/>
          <w:sz w:val="28"/>
          <w:szCs w:val="28"/>
        </w:rPr>
        <w:t>Танец</w:t>
      </w:r>
      <w:r w:rsidRPr="008B4E24">
        <w:rPr>
          <w:rFonts w:ascii="Times New Roman" w:hAnsi="Times New Roman" w:cs="Times New Roman"/>
          <w:b/>
          <w:i/>
          <w:sz w:val="28"/>
          <w:szCs w:val="28"/>
        </w:rPr>
        <w:t xml:space="preserve"> «Хоровод  дружбы»</w:t>
      </w:r>
    </w:p>
    <w:p w:rsidR="00B2404F" w:rsidRDefault="006A219D" w:rsidP="00495A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В.</w:t>
      </w:r>
      <w:r w:rsidR="00495A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="008B4E24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95A24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8B4E24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юбой гражданин России, и взрослый, и ребенок, где бы он ни оказался –</w:t>
      </w:r>
      <w:r w:rsidR="003A573B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другой стране</w:t>
      </w:r>
      <w:r w:rsidR="008B4E24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A573B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другом континенте </w:t>
      </w:r>
      <w:r w:rsidR="008B4E24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даже на северном Полюсе, - находится под защитой своей страны и Президента</w:t>
      </w:r>
      <w:r w:rsidR="00E43FF9" w:rsidRPr="00CC3C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43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с что  – то случиться когда мы находимся на террито</w:t>
      </w:r>
      <w:r w:rsidR="000B2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рии другой страны, то наше государство и президент через помощников  обязательно помогут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нам.</w:t>
      </w:r>
    </w:p>
    <w:p w:rsidR="00167EBE" w:rsidRDefault="000B28E1" w:rsidP="00495A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42D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В.</w:t>
      </w:r>
      <w:r w:rsidRPr="000B28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Pr="000B2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 давайте поиграем</w:t>
      </w:r>
      <w:r w:rsidR="00B7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нужно п</w:t>
      </w:r>
      <w:r w:rsidR="00B2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родолжи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фразу: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B2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 гражданином России это</w:t>
      </w:r>
      <w:proofErr w:type="gramStart"/>
      <w:r w:rsidR="00B2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49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3A5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…»</w:t>
      </w:r>
      <w:proofErr w:type="gramEnd"/>
    </w:p>
    <w:p w:rsidR="00B75C04" w:rsidRPr="00B75C04" w:rsidRDefault="000B28E1" w:rsidP="00495A2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75C0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Ответы детей</w:t>
      </w:r>
      <w:r w:rsidRPr="00B75C0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43789F" w:rsidRPr="004C1ECA" w:rsidRDefault="00BD4FC0" w:rsidP="004C1ECA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1ECA">
        <w:rPr>
          <w:rFonts w:ascii="Times New Roman" w:hAnsi="Times New Roman" w:cs="Times New Roman"/>
          <w:b/>
          <w:i/>
          <w:sz w:val="28"/>
          <w:szCs w:val="28"/>
        </w:rPr>
        <w:t>Рефлексия.</w:t>
      </w:r>
      <w:r w:rsidR="004378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D4FC0" w:rsidRPr="004C1ECA" w:rsidRDefault="00BD4FC0" w:rsidP="003A573B">
      <w:pPr>
        <w:pStyle w:val="a3"/>
        <w:shd w:val="clear" w:color="auto" w:fill="FFFFFF"/>
        <w:spacing w:before="0" w:beforeAutospacing="0" w:after="0" w:afterAutospacing="0"/>
        <w:ind w:right="141"/>
        <w:jc w:val="both"/>
        <w:rPr>
          <w:sz w:val="28"/>
          <w:szCs w:val="28"/>
        </w:rPr>
      </w:pPr>
      <w:r w:rsidRPr="004C1ECA">
        <w:rPr>
          <w:sz w:val="28"/>
          <w:szCs w:val="28"/>
        </w:rPr>
        <w:t>В.: возьмите из корзинки по цветному мячику  понравившегося вам цвета</w:t>
      </w:r>
      <w:r w:rsidR="008B4E24" w:rsidRPr="004C1ECA">
        <w:rPr>
          <w:sz w:val="28"/>
          <w:szCs w:val="28"/>
        </w:rPr>
        <w:t xml:space="preserve"> (синий, красный, жёлтый)</w:t>
      </w:r>
      <w:r w:rsidRPr="004C1ECA">
        <w:rPr>
          <w:sz w:val="28"/>
          <w:szCs w:val="28"/>
        </w:rPr>
        <w:t xml:space="preserve">.  Кладя  мячик в  сундучок, ребята отвечают на вопросы: Что запомнилось вам больше всего? Что для вас было новым? </w:t>
      </w:r>
      <w:r w:rsidR="008B4E24" w:rsidRPr="004C1ECA">
        <w:rPr>
          <w:sz w:val="28"/>
          <w:szCs w:val="28"/>
        </w:rPr>
        <w:t xml:space="preserve">Могли бы вы рассказать другому человеку о его правах и обязанностях? </w:t>
      </w:r>
      <w:r w:rsidRPr="004C1ECA">
        <w:rPr>
          <w:sz w:val="28"/>
          <w:szCs w:val="28"/>
        </w:rPr>
        <w:t>Что</w:t>
      </w:r>
      <w:r w:rsidR="008B4E24" w:rsidRPr="004C1ECA">
        <w:rPr>
          <w:sz w:val="28"/>
          <w:szCs w:val="28"/>
        </w:rPr>
        <w:t xml:space="preserve"> бы </w:t>
      </w:r>
      <w:r w:rsidRPr="004C1ECA">
        <w:rPr>
          <w:sz w:val="28"/>
          <w:szCs w:val="28"/>
        </w:rPr>
        <w:t xml:space="preserve"> хотели узнать или сделать по теме «</w:t>
      </w:r>
      <w:r w:rsidR="008B4E24" w:rsidRPr="004C1ECA">
        <w:rPr>
          <w:sz w:val="28"/>
          <w:szCs w:val="28"/>
        </w:rPr>
        <w:t>Гражданин</w:t>
      </w:r>
      <w:r w:rsidRPr="004C1ECA">
        <w:rPr>
          <w:sz w:val="28"/>
          <w:szCs w:val="28"/>
        </w:rPr>
        <w:t xml:space="preserve">»? </w:t>
      </w:r>
    </w:p>
    <w:p w:rsidR="00BD4FC0" w:rsidRDefault="00BD4FC0" w:rsidP="00E328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89F" w:rsidRDefault="00AB42D0" w:rsidP="004378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4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Интернет ресурсы: </w:t>
      </w:r>
    </w:p>
    <w:p w:rsidR="0043789F" w:rsidRDefault="0043789F" w:rsidP="004378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80614" w:rsidRPr="00943335" w:rsidRDefault="00AB42D0" w:rsidP="0043789F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</w:pPr>
      <w:proofErr w:type="gramStart"/>
      <w:r w:rsidRPr="00943335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  <w:t>1.</w:t>
      </w:r>
      <w:proofErr w:type="gramEnd"/>
      <w:r w:rsidR="00920735"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fldChar w:fldCharType="begin"/>
      </w:r>
      <w:r w:rsidR="0043789F"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 xml:space="preserve"> HYPERLINK "https://46.</w:instrText>
      </w:r>
      <w:r w:rsidR="0043789F" w:rsidRPr="00943335">
        <w:rPr>
          <w:rFonts w:ascii="Times New Roman" w:hAnsi="Times New Roman" w:cs="Times New Roman"/>
          <w:color w:val="0000FF"/>
          <w:sz w:val="28"/>
          <w:szCs w:val="28"/>
        </w:rPr>
        <w:instrText>мвд</w:instrText>
      </w:r>
      <w:r w:rsidR="0043789F"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>.</w:instrText>
      </w:r>
      <w:r w:rsidR="0043789F" w:rsidRPr="00943335">
        <w:rPr>
          <w:rFonts w:ascii="Times New Roman" w:hAnsi="Times New Roman" w:cs="Times New Roman"/>
          <w:color w:val="0000FF"/>
          <w:sz w:val="28"/>
          <w:szCs w:val="28"/>
        </w:rPr>
        <w:instrText>рф</w:instrText>
      </w:r>
      <w:r w:rsidR="0043789F"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 xml:space="preserve">/city/Pravovoj_likbez/Policija_detjam/Poleznaja_informacija_d       lja_detej_6" </w:instrText>
      </w:r>
      <w:r w:rsidR="00920735"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fldChar w:fldCharType="separate"/>
      </w:r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https://46.</w:t>
      </w:r>
      <w:proofErr w:type="spellStart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</w:rPr>
        <w:t>мвд</w:t>
      </w:r>
      <w:proofErr w:type="spellEnd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.</w:t>
      </w:r>
      <w:proofErr w:type="spellStart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</w:rPr>
        <w:t>рф</w:t>
      </w:r>
      <w:proofErr w:type="spellEnd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/city/</w:t>
      </w:r>
      <w:proofErr w:type="spellStart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Pravovoj_likbez</w:t>
      </w:r>
      <w:proofErr w:type="spellEnd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/</w:t>
      </w:r>
      <w:proofErr w:type="spellStart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Policija_detjam</w:t>
      </w:r>
      <w:proofErr w:type="spellEnd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/</w:t>
      </w:r>
      <w:proofErr w:type="spellStart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Poleznaja_informacija_d</w:t>
      </w:r>
      <w:proofErr w:type="spellEnd"/>
      <w:r w:rsidR="0043789F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 xml:space="preserve">       lja_detej_6</w:t>
      </w:r>
      <w:r w:rsidR="00920735"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fldChar w:fldCharType="end"/>
      </w:r>
      <w:r w:rsidR="00480614" w:rsidRPr="00943335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  <w:t xml:space="preserve">   </w:t>
      </w:r>
    </w:p>
    <w:p w:rsidR="00480614" w:rsidRPr="00943335" w:rsidRDefault="00AB42D0" w:rsidP="0043789F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</w:pPr>
      <w:proofErr w:type="gramStart"/>
      <w:r w:rsidRPr="00943335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  <w:t>2.</w:t>
      </w:r>
      <w:proofErr w:type="gramEnd"/>
      <w:r w:rsidR="00920735" w:rsidRPr="00943335">
        <w:rPr>
          <w:color w:val="0000FF"/>
        </w:rPr>
        <w:fldChar w:fldCharType="begin"/>
      </w:r>
      <w:r w:rsidR="00932A22" w:rsidRPr="00943335">
        <w:rPr>
          <w:color w:val="0000FF"/>
          <w:lang w:val="en-US"/>
        </w:rPr>
        <w:instrText>HYPERLINK "https://obrazovaka.ru/okruzhayushhiy-mir/konstituciya-rossii-4-klass.html"</w:instrText>
      </w:r>
      <w:r w:rsidR="00920735" w:rsidRPr="00943335">
        <w:rPr>
          <w:color w:val="0000FF"/>
        </w:rPr>
        <w:fldChar w:fldCharType="separate"/>
      </w:r>
      <w:r w:rsidR="00480614" w:rsidRPr="00943335">
        <w:rPr>
          <w:rStyle w:val="a4"/>
          <w:rFonts w:ascii="Times New Roman" w:hAnsi="Times New Roman" w:cs="Times New Roman"/>
          <w:color w:val="0000FF"/>
          <w:sz w:val="28"/>
          <w:szCs w:val="28"/>
          <w:lang w:val="en-US"/>
        </w:rPr>
        <w:t>https://obrazovaka.ru/okruzhayushhiy-mir/konstituciya-rossii-4-klass.html</w:t>
      </w:r>
      <w:r w:rsidR="00920735" w:rsidRPr="00943335">
        <w:rPr>
          <w:color w:val="0000FF"/>
        </w:rPr>
        <w:fldChar w:fldCharType="end"/>
      </w:r>
      <w:r w:rsidR="004D4074" w:rsidRPr="00943335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  <w:t xml:space="preserve"> </w:t>
      </w:r>
    </w:p>
    <w:p w:rsidR="009B3C4B" w:rsidRPr="00943335" w:rsidRDefault="00AB42D0" w:rsidP="0043789F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proofErr w:type="gramStart"/>
      <w:r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t>3.</w:t>
      </w:r>
      <w:proofErr w:type="gramEnd"/>
      <w:hyperlink r:id="rId7" w:history="1">
        <w:r w:rsidR="009B3C4B" w:rsidRPr="00943335">
          <w:rPr>
            <w:rStyle w:val="a4"/>
            <w:rFonts w:ascii="Times New Roman" w:hAnsi="Times New Roman" w:cs="Times New Roman"/>
            <w:color w:val="0000FF"/>
            <w:sz w:val="28"/>
            <w:szCs w:val="28"/>
            <w:lang w:val="en-US"/>
          </w:rPr>
          <w:t>https://www.art-talant.org/publikacii/14870-fizkulytminutki-moya-malaya-rodina</w:t>
        </w:r>
      </w:hyperlink>
      <w:r w:rsidR="0043789F" w:rsidRPr="00943335">
        <w:rPr>
          <w:color w:val="0000FF"/>
          <w:lang w:val="en-US"/>
        </w:rPr>
        <w:t xml:space="preserve"> </w:t>
      </w:r>
      <w:r w:rsidR="0043789F" w:rsidRPr="00943335">
        <w:rPr>
          <w:rFonts w:ascii="Times New Roman" w:hAnsi="Times New Roman" w:cs="Times New Roman"/>
          <w:color w:val="0000FF"/>
          <w:sz w:val="28"/>
          <w:szCs w:val="28"/>
          <w:lang w:val="en-US"/>
        </w:rPr>
        <w:t xml:space="preserve">4.https://ru.wikipedia.org/wiki/ </w:t>
      </w:r>
    </w:p>
    <w:sectPr w:rsidR="009B3C4B" w:rsidRPr="00943335" w:rsidSect="009E3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388" w:rsidRDefault="009E3388" w:rsidP="009E3388">
      <w:pPr>
        <w:spacing w:after="0" w:line="240" w:lineRule="auto"/>
      </w:pPr>
      <w:r>
        <w:separator/>
      </w:r>
    </w:p>
  </w:endnote>
  <w:endnote w:type="continuationSeparator" w:id="1">
    <w:p w:rsidR="009E3388" w:rsidRDefault="009E3388" w:rsidP="009E3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88" w:rsidRDefault="009E338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88" w:rsidRDefault="009E3388">
    <w:pPr>
      <w:pStyle w:val="a9"/>
      <w:jc w:val="center"/>
    </w:pPr>
  </w:p>
  <w:p w:rsidR="009E3388" w:rsidRDefault="009E338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88" w:rsidRDefault="009E338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388" w:rsidRDefault="009E3388" w:rsidP="009E3388">
      <w:pPr>
        <w:spacing w:after="0" w:line="240" w:lineRule="auto"/>
      </w:pPr>
      <w:r>
        <w:separator/>
      </w:r>
    </w:p>
  </w:footnote>
  <w:footnote w:type="continuationSeparator" w:id="1">
    <w:p w:rsidR="009E3388" w:rsidRDefault="009E3388" w:rsidP="009E3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88" w:rsidRDefault="009E338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88" w:rsidRDefault="009E338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88" w:rsidRDefault="009E33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DB4"/>
    <w:multiLevelType w:val="hybridMultilevel"/>
    <w:tmpl w:val="8EF825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F1FF1"/>
    <w:multiLevelType w:val="hybridMultilevel"/>
    <w:tmpl w:val="137489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B67EC"/>
    <w:multiLevelType w:val="hybridMultilevel"/>
    <w:tmpl w:val="4296F6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F540A"/>
    <w:multiLevelType w:val="hybridMultilevel"/>
    <w:tmpl w:val="6C64D9BE"/>
    <w:lvl w:ilvl="0" w:tplc="0419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58642DF6"/>
    <w:multiLevelType w:val="multilevel"/>
    <w:tmpl w:val="373A1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CF56BA1"/>
    <w:multiLevelType w:val="multilevel"/>
    <w:tmpl w:val="7DE8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0D4F74"/>
    <w:multiLevelType w:val="multilevel"/>
    <w:tmpl w:val="ACD2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1609C"/>
    <w:rsid w:val="00026A35"/>
    <w:rsid w:val="00076445"/>
    <w:rsid w:val="000B28E1"/>
    <w:rsid w:val="001062DE"/>
    <w:rsid w:val="001240E3"/>
    <w:rsid w:val="001539A2"/>
    <w:rsid w:val="0016242C"/>
    <w:rsid w:val="00167EBE"/>
    <w:rsid w:val="001A5D00"/>
    <w:rsid w:val="00203A44"/>
    <w:rsid w:val="00234CEA"/>
    <w:rsid w:val="00301F29"/>
    <w:rsid w:val="0031609C"/>
    <w:rsid w:val="003A450E"/>
    <w:rsid w:val="003A573B"/>
    <w:rsid w:val="00405829"/>
    <w:rsid w:val="0043789F"/>
    <w:rsid w:val="0047080E"/>
    <w:rsid w:val="004725E1"/>
    <w:rsid w:val="00480614"/>
    <w:rsid w:val="00487E12"/>
    <w:rsid w:val="00495A24"/>
    <w:rsid w:val="004C1ECA"/>
    <w:rsid w:val="004D4074"/>
    <w:rsid w:val="004D5BC4"/>
    <w:rsid w:val="004D62A0"/>
    <w:rsid w:val="00507811"/>
    <w:rsid w:val="005653F9"/>
    <w:rsid w:val="005C01A3"/>
    <w:rsid w:val="00654976"/>
    <w:rsid w:val="006A219D"/>
    <w:rsid w:val="006E0523"/>
    <w:rsid w:val="007F118E"/>
    <w:rsid w:val="00813754"/>
    <w:rsid w:val="0088021C"/>
    <w:rsid w:val="008B1814"/>
    <w:rsid w:val="008B4E24"/>
    <w:rsid w:val="008D0C34"/>
    <w:rsid w:val="00920735"/>
    <w:rsid w:val="0092449E"/>
    <w:rsid w:val="00932A22"/>
    <w:rsid w:val="00943335"/>
    <w:rsid w:val="009811D3"/>
    <w:rsid w:val="00997F43"/>
    <w:rsid w:val="009A3AB5"/>
    <w:rsid w:val="009B3C4B"/>
    <w:rsid w:val="009E3388"/>
    <w:rsid w:val="009E6248"/>
    <w:rsid w:val="00A420C7"/>
    <w:rsid w:val="00A8106D"/>
    <w:rsid w:val="00AA0A36"/>
    <w:rsid w:val="00AB42D0"/>
    <w:rsid w:val="00AB52E2"/>
    <w:rsid w:val="00B2404F"/>
    <w:rsid w:val="00B45CF8"/>
    <w:rsid w:val="00B64F8A"/>
    <w:rsid w:val="00B75C04"/>
    <w:rsid w:val="00B84952"/>
    <w:rsid w:val="00BD4FC0"/>
    <w:rsid w:val="00C22E4E"/>
    <w:rsid w:val="00C64437"/>
    <w:rsid w:val="00CA2454"/>
    <w:rsid w:val="00CC3C59"/>
    <w:rsid w:val="00CE17D5"/>
    <w:rsid w:val="00D115DF"/>
    <w:rsid w:val="00D1364D"/>
    <w:rsid w:val="00D25BBE"/>
    <w:rsid w:val="00D82FDA"/>
    <w:rsid w:val="00DC2977"/>
    <w:rsid w:val="00E32897"/>
    <w:rsid w:val="00E43FF9"/>
    <w:rsid w:val="00E87D56"/>
    <w:rsid w:val="00F653F4"/>
    <w:rsid w:val="00F821B9"/>
    <w:rsid w:val="00FC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6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653F9"/>
  </w:style>
  <w:style w:type="paragraph" w:styleId="a3">
    <w:name w:val="Normal (Web)"/>
    <w:basedOn w:val="a"/>
    <w:uiPriority w:val="99"/>
    <w:unhideWhenUsed/>
    <w:rsid w:val="004D5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80614"/>
    <w:rPr>
      <w:color w:val="0000FF" w:themeColor="hyperlink"/>
      <w:u w:val="single"/>
    </w:rPr>
  </w:style>
  <w:style w:type="paragraph" w:customStyle="1" w:styleId="headline">
    <w:name w:val="headline"/>
    <w:basedOn w:val="a"/>
    <w:rsid w:val="00924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2449E"/>
    <w:pPr>
      <w:ind w:left="720"/>
      <w:contextualSpacing/>
    </w:pPr>
  </w:style>
  <w:style w:type="character" w:customStyle="1" w:styleId="c7">
    <w:name w:val="c7"/>
    <w:basedOn w:val="a0"/>
    <w:rsid w:val="004D4074"/>
  </w:style>
  <w:style w:type="character" w:customStyle="1" w:styleId="c5">
    <w:name w:val="c5"/>
    <w:basedOn w:val="a0"/>
    <w:rsid w:val="004D4074"/>
  </w:style>
  <w:style w:type="character" w:styleId="a6">
    <w:name w:val="Strong"/>
    <w:basedOn w:val="a0"/>
    <w:uiPriority w:val="22"/>
    <w:qFormat/>
    <w:rsid w:val="009B3C4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9E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388"/>
  </w:style>
  <w:style w:type="paragraph" w:styleId="a9">
    <w:name w:val="footer"/>
    <w:basedOn w:val="a"/>
    <w:link w:val="aa"/>
    <w:uiPriority w:val="99"/>
    <w:unhideWhenUsed/>
    <w:rsid w:val="009E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3388"/>
  </w:style>
  <w:style w:type="character" w:styleId="ab">
    <w:name w:val="FollowedHyperlink"/>
    <w:basedOn w:val="a0"/>
    <w:uiPriority w:val="99"/>
    <w:semiHidden/>
    <w:unhideWhenUsed/>
    <w:rsid w:val="0043789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art-talant.org/publikacii/14870-fizkulytminutki-moya-malaya-rodin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4872</TotalTime>
  <Pages>5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2022-02-27T19:39:00Z</dcterms:created>
  <dcterms:modified xsi:type="dcterms:W3CDTF">2022-05-30T19:06:00Z</dcterms:modified>
</cp:coreProperties>
</file>